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F5EC" w14:textId="3FE886F8" w:rsidR="00F10F9B" w:rsidRDefault="00CB54A4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00" w:line="240" w:lineRule="auto"/>
        <w:jc w:val="center"/>
      </w:pPr>
      <w:r>
        <w:rPr>
          <w:b/>
          <w:bCs/>
        </w:rPr>
        <w:t xml:space="preserve">Zapytanie Ofertowe </w:t>
      </w:r>
      <w:r w:rsidR="007A364D">
        <w:rPr>
          <w:b/>
          <w:bCs/>
        </w:rPr>
        <w:t>–</w:t>
      </w:r>
      <w:r>
        <w:rPr>
          <w:b/>
          <w:bCs/>
        </w:rPr>
        <w:t xml:space="preserve"> </w:t>
      </w:r>
      <w:r w:rsidR="00D96AA8">
        <w:rPr>
          <w:b/>
          <w:bCs/>
        </w:rPr>
        <w:t>„……………”</w:t>
      </w:r>
    </w:p>
    <w:p w14:paraId="1ED054AD" w14:textId="4E1BC7EC" w:rsidR="00F10F9B" w:rsidRDefault="00CB54A4" w:rsidP="00AB5150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240" w:lineRule="auto"/>
        <w:jc w:val="center"/>
      </w:pPr>
      <w:r>
        <w:rPr>
          <w:b/>
          <w:bCs/>
        </w:rPr>
        <w:t xml:space="preserve">Załącznik </w:t>
      </w:r>
      <w:r w:rsidR="00DF1FCB">
        <w:rPr>
          <w:b/>
          <w:bCs/>
        </w:rPr>
        <w:t>do zapytania ofertowego</w:t>
      </w:r>
      <w:r>
        <w:rPr>
          <w:b/>
          <w:bCs/>
        </w:rPr>
        <w:t xml:space="preserve"> - </w:t>
      </w:r>
      <w:r>
        <w:rPr>
          <w:i/>
          <w:iCs/>
        </w:rPr>
        <w:t>Oświadczenie oferenta</w:t>
      </w:r>
    </w:p>
    <w:p w14:paraId="1772C00A" w14:textId="77777777" w:rsidR="00A41D98" w:rsidRDefault="00A41D98" w:rsidP="00AB5150">
      <w:pPr>
        <w:pStyle w:val="Teksttreci0"/>
        <w:tabs>
          <w:tab w:val="right" w:leader="dot" w:pos="2837"/>
          <w:tab w:val="left" w:leader="dot" w:pos="4531"/>
        </w:tabs>
        <w:spacing w:after="0" w:line="240" w:lineRule="auto"/>
      </w:pPr>
    </w:p>
    <w:p w14:paraId="6B007237" w14:textId="77777777" w:rsidR="00A41D98" w:rsidRDefault="00A41D98" w:rsidP="00AB5150">
      <w:pPr>
        <w:pStyle w:val="Teksttreci0"/>
        <w:tabs>
          <w:tab w:val="right" w:leader="dot" w:pos="2837"/>
          <w:tab w:val="left" w:leader="dot" w:pos="4531"/>
        </w:tabs>
        <w:spacing w:after="0" w:line="240" w:lineRule="auto"/>
      </w:pPr>
    </w:p>
    <w:p w14:paraId="394D20BA" w14:textId="283DEED7" w:rsidR="00F10F9B" w:rsidRDefault="00CB54A4" w:rsidP="00AB5150">
      <w:pPr>
        <w:pStyle w:val="Teksttreci0"/>
        <w:tabs>
          <w:tab w:val="right" w:leader="dot" w:pos="2837"/>
          <w:tab w:val="left" w:leader="dot" w:pos="4531"/>
        </w:tabs>
        <w:spacing w:after="0" w:line="240" w:lineRule="auto"/>
      </w:pPr>
      <w:r>
        <w:tab/>
        <w:t>dn</w:t>
      </w:r>
      <w:r>
        <w:tab/>
      </w:r>
    </w:p>
    <w:p w14:paraId="5EED5C08" w14:textId="77777777" w:rsidR="00F10F9B" w:rsidRDefault="00CB54A4">
      <w:pPr>
        <w:pStyle w:val="Teksttreci0"/>
        <w:spacing w:after="60" w:line="240" w:lineRule="auto"/>
        <w:ind w:firstLine="720"/>
        <w:jc w:val="both"/>
      </w:pPr>
      <w:r>
        <w:t>/miejscowość/</w:t>
      </w:r>
    </w:p>
    <w:p w14:paraId="52F07E4A" w14:textId="77777777" w:rsidR="00F10F9B" w:rsidRDefault="00CB54A4">
      <w:pPr>
        <w:pStyle w:val="Teksttreci0"/>
        <w:spacing w:after="560" w:line="240" w:lineRule="auto"/>
        <w:jc w:val="center"/>
      </w:pPr>
      <w:r>
        <w:rPr>
          <w:b/>
          <w:bCs/>
        </w:rPr>
        <w:t>OŚWIADCZENIE OFERENTA</w:t>
      </w:r>
    </w:p>
    <w:p w14:paraId="7C0A7289" w14:textId="77777777" w:rsidR="007A364D" w:rsidRDefault="007A364D" w:rsidP="007A364D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bookmarkStart w:id="0" w:name="bookmark0"/>
      <w:bookmarkStart w:id="1" w:name="bookmark2"/>
      <w:bookmarkStart w:id="2" w:name="bookmark3"/>
      <w:bookmarkEnd w:id="0"/>
      <w:bookmarkEnd w:id="1"/>
      <w:bookmarkEnd w:id="2"/>
      <w:r>
        <w:t>Potwierdzam zgodność zakresu złożonej oferty z zakresem prowadzonej działalności wymienionej w KRS lub innym dokumencie rejestrowym.</w:t>
      </w:r>
      <w:bookmarkStart w:id="3" w:name="bookmark1"/>
      <w:bookmarkEnd w:id="3"/>
    </w:p>
    <w:p w14:paraId="37D8EE00" w14:textId="3DC585F7" w:rsidR="007A364D" w:rsidRDefault="007A364D" w:rsidP="007A364D">
      <w:pPr>
        <w:pStyle w:val="Teksttreci0"/>
        <w:tabs>
          <w:tab w:val="left" w:pos="742"/>
        </w:tabs>
        <w:spacing w:after="0" w:line="360" w:lineRule="auto"/>
        <w:jc w:val="both"/>
      </w:pPr>
      <w:r>
        <w:t xml:space="preserve">Tak </w:t>
      </w:r>
      <w:sdt>
        <w:sdtPr>
          <w:id w:val="1755471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id w:val="1289545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82F5623" w14:textId="63FECD87" w:rsidR="007A364D" w:rsidRPr="006E0E19" w:rsidRDefault="007A364D" w:rsidP="007A364D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>
        <w:t>Oświadczam, że nie posiadam powiązań kapitałowych</w:t>
      </w:r>
      <w:r w:rsidR="000639BC">
        <w:t xml:space="preserve"> i osobowych</w:t>
      </w:r>
      <w:r>
        <w:t xml:space="preserve"> z ORLEN S.A. </w:t>
      </w:r>
    </w:p>
    <w:p w14:paraId="6B0831E9" w14:textId="5A2ECDF8" w:rsidR="007A364D" w:rsidRDefault="007A364D" w:rsidP="007A364D">
      <w:pPr>
        <w:pStyle w:val="Teksttreci0"/>
        <w:tabs>
          <w:tab w:val="left" w:pos="742"/>
        </w:tabs>
        <w:spacing w:after="0" w:line="360" w:lineRule="auto"/>
        <w:jc w:val="both"/>
      </w:pPr>
      <w:r>
        <w:t xml:space="preserve">Tak </w:t>
      </w:r>
      <w:sdt>
        <w:sdtPr>
          <w:id w:val="-160156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id w:val="46261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BAE62EA" w14:textId="77777777" w:rsidR="00FC7962" w:rsidRDefault="00FC7962" w:rsidP="00FC7962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>
        <w:t>Oświadczam, że zapoznałem/-łam się i akceptuję zasady obowiązujące w dokumencie „Kodeks postępowania dla Dostawców ORLEN S.A. (z</w:t>
      </w:r>
      <w:r w:rsidRPr="00F343B8">
        <w:t>ostał udostępniony na stronie www.orlen.pl wg ścieżki: Strona główna / Dla biznesu / Przetargi i dostawy / Dostawy / Kodeks postępowania dla dostawców.</w:t>
      </w:r>
      <w:r>
        <w:t xml:space="preserve">) </w:t>
      </w:r>
    </w:p>
    <w:p w14:paraId="2C157CAE" w14:textId="77777777" w:rsidR="00FC7962" w:rsidRDefault="00FC7962" w:rsidP="00FC7962">
      <w:pPr>
        <w:pStyle w:val="Teksttreci0"/>
        <w:tabs>
          <w:tab w:val="left" w:pos="742"/>
        </w:tabs>
        <w:spacing w:after="0" w:line="360" w:lineRule="auto"/>
        <w:jc w:val="both"/>
      </w:pPr>
      <w:r>
        <w:t xml:space="preserve">Tak </w:t>
      </w:r>
      <w:sdt>
        <w:sdtPr>
          <w:id w:val="11971983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id w:val="-1141030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0D25CCC8" w14:textId="60BAEC35" w:rsidR="00FC7962" w:rsidRPr="000639BC" w:rsidRDefault="005D3D50" w:rsidP="00246DDD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 w:rsidRPr="000639BC">
        <w:t>Oświadczam, że zapoznałem/-łam się i załączyłem/</w:t>
      </w:r>
      <w:r w:rsidR="00246DDD" w:rsidRPr="000639BC">
        <w:t>-ł</w:t>
      </w:r>
      <w:r w:rsidRPr="000639BC">
        <w:t>am do oferty uzupełniony i podpisany dokument oświadczenia sankcyjnego</w:t>
      </w:r>
      <w:r w:rsidR="00246DDD" w:rsidRPr="000639BC">
        <w:t xml:space="preserve"> lub, że dokument oświadczenia sankcyjnego załączony w Dokumentach na Profilu Dostawcy jest aktualny, tj. przedstawia stan na dzień złożenia oferty.</w:t>
      </w:r>
    </w:p>
    <w:p w14:paraId="7E2DD697" w14:textId="77777777" w:rsidR="00FC7962" w:rsidRDefault="00FC7962" w:rsidP="00FC7962">
      <w:pPr>
        <w:pStyle w:val="Teksttreci0"/>
        <w:tabs>
          <w:tab w:val="left" w:pos="742"/>
        </w:tabs>
        <w:jc w:val="both"/>
      </w:pPr>
      <w:r w:rsidRPr="000639BC">
        <w:t xml:space="preserve">Tak </w:t>
      </w:r>
      <w:sdt>
        <w:sdtPr>
          <w:rPr>
            <w:rFonts w:ascii="MS Gothic" w:eastAsia="MS Gothic" w:hAnsi="MS Gothic"/>
          </w:rPr>
          <w:id w:val="2028287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39BC">
            <w:rPr>
              <w:rFonts w:ascii="MS Gothic" w:eastAsia="MS Gothic" w:hAnsi="MS Gothic" w:hint="eastAsia"/>
            </w:rPr>
            <w:t>☐</w:t>
          </w:r>
        </w:sdtContent>
      </w:sdt>
      <w:r w:rsidRPr="000639BC">
        <w:t xml:space="preserve">   Nie </w:t>
      </w:r>
      <w:sdt>
        <w:sdtPr>
          <w:rPr>
            <w:rFonts w:ascii="MS Gothic" w:eastAsia="MS Gothic" w:hAnsi="MS Gothic"/>
          </w:rPr>
          <w:id w:val="-1634632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39BC">
            <w:rPr>
              <w:rFonts w:ascii="MS Gothic" w:eastAsia="MS Gothic" w:hAnsi="MS Gothic" w:hint="eastAsia"/>
            </w:rPr>
            <w:t>☐</w:t>
          </w:r>
        </w:sdtContent>
      </w:sdt>
    </w:p>
    <w:p w14:paraId="636711A8" w14:textId="77777777" w:rsidR="002A5458" w:rsidRDefault="002A5458" w:rsidP="002A5458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>
        <w:t>Oświadczam</w:t>
      </w:r>
      <w:r w:rsidRPr="000D5B19">
        <w:t xml:space="preserve">, że </w:t>
      </w:r>
      <w:r w:rsidRPr="00095451">
        <w:t>zapoznałem się i akceptuję obowiązujące w 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</w:t>
      </w:r>
      <w:r>
        <w:t xml:space="preserve">. </w:t>
      </w:r>
      <w:r w:rsidRPr="00095451">
        <w:t>https://www.orlen.pl/pl/o-firmie/o-spolce/nasze-standardy/standardy-antykorupcyjne</w:t>
      </w:r>
    </w:p>
    <w:p w14:paraId="041D37EC" w14:textId="77777777" w:rsidR="002A5458" w:rsidRDefault="002A5458" w:rsidP="002A5458">
      <w:pPr>
        <w:pStyle w:val="Teksttreci0"/>
        <w:tabs>
          <w:tab w:val="left" w:pos="742"/>
        </w:tabs>
        <w:jc w:val="both"/>
      </w:pPr>
      <w:r>
        <w:t xml:space="preserve">Tak </w:t>
      </w:r>
      <w:sdt>
        <w:sdtPr>
          <w:rPr>
            <w:rFonts w:ascii="MS Gothic" w:eastAsia="MS Gothic" w:hAnsi="MS Gothic"/>
          </w:rPr>
          <w:id w:val="-2036803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343E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rPr>
            <w:rFonts w:ascii="MS Gothic" w:eastAsia="MS Gothic" w:hAnsi="MS Gothic"/>
          </w:rPr>
          <w:id w:val="-16875120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343E">
            <w:rPr>
              <w:rFonts w:ascii="MS Gothic" w:eastAsia="MS Gothic" w:hAnsi="MS Gothic" w:hint="eastAsia"/>
            </w:rPr>
            <w:t>☐</w:t>
          </w:r>
        </w:sdtContent>
      </w:sdt>
    </w:p>
    <w:p w14:paraId="24C27F73" w14:textId="38CDE7D0" w:rsidR="002A5458" w:rsidRDefault="002A5458" w:rsidP="002A5458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>
        <w:t>Oświadczam</w:t>
      </w:r>
      <w:r w:rsidRPr="000D5B19">
        <w:t xml:space="preserve">, że </w:t>
      </w:r>
      <w:r w:rsidRPr="00095451">
        <w:t>zapoznałem się i akceptuję obowiązującą w ORLEN S.A. Politykę ochrony praw człowieka w GK ORLEN udostępnionej na stronie internetowej www.orlen.pl według ścieżki: „Zrównoważony rozwój/Raporty i wskaźniki/Polityka ochrony praw człowieka</w:t>
      </w:r>
      <w:r>
        <w:t xml:space="preserve">. </w:t>
      </w:r>
      <w:r w:rsidRPr="00095451">
        <w:t xml:space="preserve">          https://www.orlen.pl/pl/zrownowazony-rozwoj/polityka-ochrony-praw-czlowieka</w:t>
      </w:r>
    </w:p>
    <w:p w14:paraId="54A01B78" w14:textId="77777777" w:rsidR="002A5458" w:rsidRDefault="002A5458" w:rsidP="002A5458">
      <w:pPr>
        <w:pStyle w:val="Teksttreci0"/>
        <w:tabs>
          <w:tab w:val="left" w:pos="742"/>
        </w:tabs>
        <w:jc w:val="both"/>
      </w:pPr>
      <w:r>
        <w:t xml:space="preserve">Tak </w:t>
      </w:r>
      <w:sdt>
        <w:sdtPr>
          <w:rPr>
            <w:rFonts w:ascii="MS Gothic" w:eastAsia="MS Gothic" w:hAnsi="MS Gothic"/>
          </w:rPr>
          <w:id w:val="-2082123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343E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rPr>
            <w:rFonts w:ascii="MS Gothic" w:eastAsia="MS Gothic" w:hAnsi="MS Gothic"/>
          </w:rPr>
          <w:id w:val="4691721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343E">
            <w:rPr>
              <w:rFonts w:ascii="MS Gothic" w:eastAsia="MS Gothic" w:hAnsi="MS Gothic" w:hint="eastAsia"/>
            </w:rPr>
            <w:t>☐</w:t>
          </w:r>
        </w:sdtContent>
      </w:sdt>
    </w:p>
    <w:p w14:paraId="087448C9" w14:textId="77777777" w:rsidR="002A5458" w:rsidRDefault="002A5458" w:rsidP="002A5458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>
        <w:t xml:space="preserve">Oświadczam, że nie posiadam konfliktu interesów. </w:t>
      </w:r>
    </w:p>
    <w:p w14:paraId="7018F938" w14:textId="77777777" w:rsidR="002A5458" w:rsidRDefault="002A5458" w:rsidP="002A5458">
      <w:pPr>
        <w:pStyle w:val="Teksttreci0"/>
        <w:tabs>
          <w:tab w:val="left" w:pos="742"/>
        </w:tabs>
        <w:jc w:val="both"/>
      </w:pPr>
      <w:r>
        <w:t xml:space="preserve">Tak </w:t>
      </w:r>
      <w:sdt>
        <w:sdtPr>
          <w:rPr>
            <w:rFonts w:ascii="MS Gothic" w:eastAsia="MS Gothic" w:hAnsi="MS Gothic"/>
          </w:rPr>
          <w:id w:val="1445420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343E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rPr>
            <w:rFonts w:ascii="MS Gothic" w:eastAsia="MS Gothic" w:hAnsi="MS Gothic"/>
          </w:rPr>
          <w:id w:val="-1664309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343E">
            <w:rPr>
              <w:rFonts w:ascii="MS Gothic" w:eastAsia="MS Gothic" w:hAnsi="MS Gothic" w:hint="eastAsia"/>
            </w:rPr>
            <w:t>☐</w:t>
          </w:r>
        </w:sdtContent>
      </w:sdt>
    </w:p>
    <w:p w14:paraId="28F678BC" w14:textId="77777777" w:rsidR="002A5458" w:rsidRDefault="002A5458" w:rsidP="002A5458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>
        <w:t>Oświadczam, że jestem zarejestrowanym i czynnym podatnikiem VAT.</w:t>
      </w:r>
    </w:p>
    <w:p w14:paraId="128297C5" w14:textId="77777777" w:rsidR="002A5458" w:rsidRDefault="002A5458" w:rsidP="002A5458">
      <w:pPr>
        <w:pStyle w:val="Teksttreci0"/>
        <w:tabs>
          <w:tab w:val="left" w:pos="742"/>
        </w:tabs>
        <w:spacing w:after="0" w:line="360" w:lineRule="auto"/>
        <w:jc w:val="both"/>
      </w:pPr>
      <w:r>
        <w:t xml:space="preserve">Tak </w:t>
      </w:r>
      <w:sdt>
        <w:sdtPr>
          <w:id w:val="-167798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id w:val="1990120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2402363A" w14:textId="77777777" w:rsidR="002A5458" w:rsidRDefault="002A5458" w:rsidP="002A5458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 w:rsidRPr="000D5B19">
        <w:t xml:space="preserve">Potwierdzam, że w imieniu ORLEN S.A. jako Administratora danych w rozumieniu obowiązujących przepisów prawa o ochronie danych osobowych, wypełniliśmy obowiązek informacyjny wobec osób fizycznych zatrudnionych przez oferenta lub współpracujących z oferentem - bez względu na podstawę prawną tej współpracy - których dane osobowe udostępnione zostały ORLEN S.A. </w:t>
      </w:r>
      <w:r>
        <w:br/>
      </w:r>
      <w:r w:rsidRPr="000D5B19">
        <w:t>w związku ze złożoną ofertą współpracy w postępowaniu zakupowym. Obowiązek, o którym mowa w zdaniu poprzedzającym powinien zostać spełniony poprzez przekazanie tym osobom klauzuli informacyjnej stanowiącej Załącznik do Zapytania ofertowego, przy jednoczesnym zachowaniu zasady rozliczalności.</w:t>
      </w:r>
    </w:p>
    <w:p w14:paraId="03E72744" w14:textId="77777777" w:rsidR="002A5458" w:rsidRDefault="002A5458" w:rsidP="002A5458">
      <w:pPr>
        <w:pStyle w:val="Teksttreci0"/>
        <w:tabs>
          <w:tab w:val="left" w:pos="742"/>
        </w:tabs>
        <w:jc w:val="both"/>
      </w:pPr>
      <w:r>
        <w:t xml:space="preserve">Tak </w:t>
      </w:r>
      <w:sdt>
        <w:sdtPr>
          <w:rPr>
            <w:rFonts w:ascii="MS Gothic" w:eastAsia="MS Gothic" w:hAnsi="MS Gothic"/>
          </w:rPr>
          <w:id w:val="-105692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343E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rPr>
            <w:rFonts w:ascii="MS Gothic" w:eastAsia="MS Gothic" w:hAnsi="MS Gothic"/>
          </w:rPr>
          <w:id w:val="-1371933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F343E">
            <w:rPr>
              <w:rFonts w:ascii="MS Gothic" w:eastAsia="MS Gothic" w:hAnsi="MS Gothic" w:hint="eastAsia"/>
            </w:rPr>
            <w:t>☐</w:t>
          </w:r>
        </w:sdtContent>
      </w:sdt>
    </w:p>
    <w:p w14:paraId="233D8918" w14:textId="34B472F0" w:rsidR="007A364D" w:rsidRDefault="00D4568B" w:rsidP="000639BC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 w:rsidRPr="00D4568B">
        <w:t>Potwierdzam gotowość realizacji usług w oparciu o załączone do zapytania ofertowego – Ogólne Warunki Świadczenia Usług Profesjonalnych lub zgodnie z warunkami Umowy Ramowej</w:t>
      </w:r>
      <w:r w:rsidR="00614992">
        <w:t xml:space="preserve">. </w:t>
      </w:r>
    </w:p>
    <w:p w14:paraId="0AC12115" w14:textId="49E59CAB" w:rsidR="007A364D" w:rsidRDefault="007A364D" w:rsidP="007A364D">
      <w:pPr>
        <w:pStyle w:val="Teksttreci0"/>
        <w:tabs>
          <w:tab w:val="left" w:pos="742"/>
        </w:tabs>
        <w:spacing w:after="0" w:line="360" w:lineRule="auto"/>
        <w:jc w:val="both"/>
      </w:pPr>
      <w:r>
        <w:t xml:space="preserve">Tak </w:t>
      </w:r>
      <w:sdt>
        <w:sdtPr>
          <w:id w:val="-347793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id w:val="-11461955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7B1CD4B2" w14:textId="541BBEE1" w:rsidR="004414C7" w:rsidRDefault="004414C7" w:rsidP="004414C7">
      <w:pPr>
        <w:pStyle w:val="Teksttreci0"/>
        <w:numPr>
          <w:ilvl w:val="0"/>
          <w:numId w:val="1"/>
        </w:numPr>
        <w:tabs>
          <w:tab w:val="left" w:pos="742"/>
        </w:tabs>
        <w:spacing w:after="0"/>
        <w:ind w:hanging="340"/>
        <w:jc w:val="both"/>
      </w:pPr>
      <w:r w:rsidRPr="004414C7">
        <w:t xml:space="preserve">Oświadczam, że jestem świadomy, iż w związku z udziałem w postępowaniu zakupowym może zostać przeprowadzony proces weryfikacji kontrahenta (Know Your Customer),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</w:t>
      </w:r>
      <w:r w:rsidRPr="004414C7">
        <w:lastRenderedPageBreak/>
        <w:t>postępowaniu zakupowym, w celu przeprowadzenia weryfikacji kontrahenta oraz realizacji analiz biznesowych.</w:t>
      </w:r>
      <w:r>
        <w:t xml:space="preserve"> </w:t>
      </w:r>
    </w:p>
    <w:p w14:paraId="1C18A82D" w14:textId="77777777" w:rsidR="004414C7" w:rsidRDefault="004414C7" w:rsidP="004414C7">
      <w:pPr>
        <w:pStyle w:val="Teksttreci0"/>
        <w:tabs>
          <w:tab w:val="left" w:pos="742"/>
        </w:tabs>
        <w:spacing w:after="0" w:line="360" w:lineRule="auto"/>
        <w:jc w:val="both"/>
      </w:pPr>
      <w:r>
        <w:t xml:space="preserve">Tak </w:t>
      </w:r>
      <w:sdt>
        <w:sdtPr>
          <w:id w:val="1842584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Nie </w:t>
      </w:r>
      <w:sdt>
        <w:sdtPr>
          <w:id w:val="16302002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4104F36" w14:textId="77777777" w:rsidR="007A364D" w:rsidRDefault="007A364D" w:rsidP="007A364D">
      <w:pPr>
        <w:pStyle w:val="Teksttreci0"/>
        <w:tabs>
          <w:tab w:val="left" w:pos="742"/>
        </w:tabs>
        <w:spacing w:after="0"/>
        <w:jc w:val="both"/>
      </w:pPr>
    </w:p>
    <w:p w14:paraId="7E3185A0" w14:textId="39C5AA2A" w:rsidR="004169D7" w:rsidRDefault="000D5B19" w:rsidP="00104E80">
      <w:pPr>
        <w:pStyle w:val="Teksttreci0"/>
        <w:tabs>
          <w:tab w:val="left" w:pos="742"/>
        </w:tabs>
        <w:spacing w:after="100" w:afterAutospacing="1"/>
        <w:jc w:val="both"/>
      </w:pPr>
      <w:r>
        <w:t>Załączniki do oświadczenia oferenta:</w:t>
      </w:r>
    </w:p>
    <w:p w14:paraId="4CE04B1A" w14:textId="77777777" w:rsidR="00F10F9B" w:rsidRDefault="00CB54A4" w:rsidP="00104E80">
      <w:pPr>
        <w:pStyle w:val="Teksttreci0"/>
        <w:numPr>
          <w:ilvl w:val="0"/>
          <w:numId w:val="5"/>
        </w:numPr>
        <w:tabs>
          <w:tab w:val="left" w:pos="742"/>
        </w:tabs>
        <w:spacing w:after="0"/>
        <w:jc w:val="both"/>
      </w:pPr>
      <w:r>
        <w:t>aktualny wydruku z Centralnej Informacji KRS lub innego wł</w:t>
      </w:r>
      <w:r w:rsidR="00104E80">
        <w:t>aściwego dokumentu rejestrowego</w:t>
      </w:r>
    </w:p>
    <w:p w14:paraId="56657827" w14:textId="0F1F7D7E" w:rsidR="00C549C0" w:rsidRDefault="00C549C0" w:rsidP="00104E80">
      <w:pPr>
        <w:pStyle w:val="Teksttreci0"/>
        <w:numPr>
          <w:ilvl w:val="0"/>
          <w:numId w:val="5"/>
        </w:numPr>
        <w:tabs>
          <w:tab w:val="left" w:pos="742"/>
        </w:tabs>
        <w:spacing w:after="0"/>
        <w:ind w:hanging="340"/>
        <w:jc w:val="both"/>
      </w:pPr>
      <w:r w:rsidRPr="00C549C0">
        <w:t xml:space="preserve">Oświadczenie Beneficjenta </w:t>
      </w:r>
    </w:p>
    <w:p w14:paraId="461E0059" w14:textId="7FB37734" w:rsidR="005D3D50" w:rsidRDefault="005D3D50" w:rsidP="00104E80">
      <w:pPr>
        <w:pStyle w:val="Teksttreci0"/>
        <w:numPr>
          <w:ilvl w:val="0"/>
          <w:numId w:val="5"/>
        </w:numPr>
        <w:tabs>
          <w:tab w:val="left" w:pos="742"/>
        </w:tabs>
        <w:spacing w:after="0"/>
        <w:ind w:hanging="340"/>
        <w:jc w:val="both"/>
      </w:pPr>
      <w:r>
        <w:t>Oświadczenie sankcyjne</w:t>
      </w:r>
      <w:r w:rsidR="00AB1783">
        <w:t xml:space="preserve"> (4a, 4b)</w:t>
      </w:r>
    </w:p>
    <w:p w14:paraId="5E115A18" w14:textId="711045C8" w:rsidR="00CA55DA" w:rsidRDefault="00CA55DA" w:rsidP="00CA55DA">
      <w:pPr>
        <w:pStyle w:val="Teksttreci0"/>
        <w:numPr>
          <w:ilvl w:val="0"/>
          <w:numId w:val="5"/>
        </w:numPr>
        <w:tabs>
          <w:tab w:val="left" w:pos="742"/>
        </w:tabs>
        <w:spacing w:after="0"/>
        <w:jc w:val="both"/>
      </w:pPr>
      <w:r w:rsidRPr="00CA55DA">
        <w:t xml:space="preserve">Potwierdzenie dotyczące zarejestrowanego i czynnego podatnika VAT w formie wydruku ze strony </w:t>
      </w:r>
      <w:r w:rsidR="009266D7" w:rsidRPr="009266D7">
        <w:t>Ministerstw</w:t>
      </w:r>
      <w:r w:rsidR="009266D7">
        <w:t>a</w:t>
      </w:r>
      <w:r w:rsidR="009266D7" w:rsidRPr="009266D7">
        <w:t xml:space="preserve"> Finansów</w:t>
      </w:r>
      <w:r w:rsidRPr="00CA55DA">
        <w:t>.</w:t>
      </w:r>
    </w:p>
    <w:p w14:paraId="31B32C0B" w14:textId="77777777" w:rsidR="00DF1FCB" w:rsidRPr="00C549C0" w:rsidRDefault="00DF1FCB" w:rsidP="00DF1FCB">
      <w:pPr>
        <w:pStyle w:val="Teksttreci0"/>
        <w:tabs>
          <w:tab w:val="left" w:pos="742"/>
        </w:tabs>
        <w:spacing w:after="0"/>
        <w:ind w:left="720"/>
        <w:jc w:val="both"/>
      </w:pPr>
    </w:p>
    <w:p w14:paraId="0DBF63A3" w14:textId="77777777" w:rsidR="00C549C0" w:rsidRDefault="00C549C0" w:rsidP="00C549C0">
      <w:pPr>
        <w:pStyle w:val="Teksttreci0"/>
        <w:spacing w:after="0"/>
        <w:jc w:val="both"/>
      </w:pPr>
    </w:p>
    <w:p w14:paraId="025E142C" w14:textId="5566AA4E" w:rsidR="00C549C0" w:rsidRDefault="00C549C0" w:rsidP="00C549C0">
      <w:pPr>
        <w:pStyle w:val="Teksttreci0"/>
        <w:spacing w:after="0"/>
        <w:jc w:val="both"/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177"/>
        <w:gridCol w:w="3194"/>
        <w:gridCol w:w="1686"/>
      </w:tblGrid>
      <w:tr w:rsidR="007F703B" w:rsidRPr="007F703B" w14:paraId="3902278C" w14:textId="77777777" w:rsidTr="007F730C">
        <w:trPr>
          <w:cantSplit/>
          <w:trHeight w:val="703"/>
          <w:jc w:val="center"/>
        </w:trPr>
        <w:tc>
          <w:tcPr>
            <w:tcW w:w="553" w:type="dxa"/>
            <w:vAlign w:val="center"/>
          </w:tcPr>
          <w:p w14:paraId="7591629F" w14:textId="77777777" w:rsidR="007F703B" w:rsidRPr="007F703B" w:rsidRDefault="007F703B" w:rsidP="007F730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703B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4177" w:type="dxa"/>
            <w:vAlign w:val="center"/>
          </w:tcPr>
          <w:p w14:paraId="658157EF" w14:textId="77777777" w:rsidR="007F703B" w:rsidRPr="007F703B" w:rsidRDefault="007F703B" w:rsidP="007F730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703B">
              <w:rPr>
                <w:rFonts w:ascii="Arial" w:hAnsi="Arial" w:cs="Arial"/>
                <w:bCs/>
                <w:sz w:val="20"/>
                <w:szCs w:val="20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3194" w:type="dxa"/>
            <w:vAlign w:val="center"/>
          </w:tcPr>
          <w:p w14:paraId="2E175480" w14:textId="77777777" w:rsidR="007F703B" w:rsidRPr="007F703B" w:rsidRDefault="007F703B" w:rsidP="007F730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703B">
              <w:rPr>
                <w:rFonts w:ascii="Arial" w:hAnsi="Arial" w:cs="Arial"/>
                <w:bCs/>
                <w:sz w:val="20"/>
                <w:szCs w:val="20"/>
              </w:rPr>
              <w:t xml:space="preserve">Podpis(y) osoby(osób) </w:t>
            </w:r>
          </w:p>
          <w:p w14:paraId="501182D3" w14:textId="77777777" w:rsidR="007F703B" w:rsidRPr="007F703B" w:rsidRDefault="007F703B" w:rsidP="007F730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703B">
              <w:rPr>
                <w:rFonts w:ascii="Arial" w:hAnsi="Arial" w:cs="Arial"/>
                <w:bCs/>
                <w:sz w:val="20"/>
                <w:szCs w:val="20"/>
              </w:rPr>
              <w:t>uprawnionej</w:t>
            </w:r>
            <w:r w:rsidRPr="007F703B" w:rsidDel="000F660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F703B">
              <w:rPr>
                <w:rFonts w:ascii="Arial" w:hAnsi="Arial" w:cs="Arial"/>
                <w:bCs/>
                <w:sz w:val="20"/>
                <w:szCs w:val="20"/>
              </w:rPr>
              <w:t>(ych)</w:t>
            </w:r>
          </w:p>
        </w:tc>
        <w:tc>
          <w:tcPr>
            <w:tcW w:w="1686" w:type="dxa"/>
            <w:vAlign w:val="center"/>
          </w:tcPr>
          <w:p w14:paraId="4AD4A7B4" w14:textId="77777777" w:rsidR="007F703B" w:rsidRPr="007F703B" w:rsidRDefault="007F703B" w:rsidP="007F730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703B">
              <w:rPr>
                <w:rFonts w:ascii="Arial" w:hAnsi="Arial" w:cs="Arial"/>
                <w:bCs/>
                <w:sz w:val="20"/>
                <w:szCs w:val="20"/>
              </w:rPr>
              <w:t>Miejscowość</w:t>
            </w:r>
          </w:p>
          <w:p w14:paraId="5B327011" w14:textId="77777777" w:rsidR="007F703B" w:rsidRPr="007F703B" w:rsidRDefault="007F703B" w:rsidP="007F730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703B">
              <w:rPr>
                <w:rFonts w:ascii="Arial" w:hAnsi="Arial" w:cs="Arial"/>
                <w:bCs/>
                <w:sz w:val="20"/>
                <w:szCs w:val="20"/>
              </w:rPr>
              <w:t xml:space="preserve"> i data</w:t>
            </w:r>
          </w:p>
        </w:tc>
      </w:tr>
      <w:tr w:rsidR="007F703B" w:rsidRPr="007F703B" w14:paraId="6C85C66E" w14:textId="77777777" w:rsidTr="007F730C">
        <w:trPr>
          <w:cantSplit/>
          <w:trHeight w:val="674"/>
          <w:jc w:val="center"/>
        </w:trPr>
        <w:tc>
          <w:tcPr>
            <w:tcW w:w="553" w:type="dxa"/>
          </w:tcPr>
          <w:p w14:paraId="22B40ADD" w14:textId="77777777" w:rsidR="007F703B" w:rsidRPr="007F703B" w:rsidRDefault="007F703B" w:rsidP="007F7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77" w:type="dxa"/>
          </w:tcPr>
          <w:p w14:paraId="7011946D" w14:textId="77777777" w:rsidR="007F703B" w:rsidRPr="007F703B" w:rsidRDefault="007F703B" w:rsidP="007F7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781920" w14:textId="77777777" w:rsidR="007F703B" w:rsidRPr="007F703B" w:rsidRDefault="007F703B" w:rsidP="007F7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4" w:type="dxa"/>
          </w:tcPr>
          <w:p w14:paraId="3368C076" w14:textId="77777777" w:rsidR="007F703B" w:rsidRPr="007F703B" w:rsidRDefault="007F703B" w:rsidP="007F7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6" w:type="dxa"/>
          </w:tcPr>
          <w:p w14:paraId="54AC2EA1" w14:textId="77777777" w:rsidR="007F703B" w:rsidRPr="007F703B" w:rsidRDefault="007F703B" w:rsidP="007F7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EA04FEB" w14:textId="77777777" w:rsidR="007F703B" w:rsidRDefault="007F703B" w:rsidP="00C549C0">
      <w:pPr>
        <w:pStyle w:val="Teksttreci0"/>
        <w:spacing w:after="0"/>
        <w:jc w:val="both"/>
      </w:pPr>
    </w:p>
    <w:sectPr w:rsidR="007F703B">
      <w:pgSz w:w="11900" w:h="16840"/>
      <w:pgMar w:top="740" w:right="1780" w:bottom="740" w:left="1388" w:header="312" w:footer="31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FF709" w14:textId="77777777" w:rsidR="00A42F16" w:rsidRDefault="00A42F16">
      <w:r>
        <w:separator/>
      </w:r>
    </w:p>
  </w:endnote>
  <w:endnote w:type="continuationSeparator" w:id="0">
    <w:p w14:paraId="39488B6F" w14:textId="77777777" w:rsidR="00A42F16" w:rsidRDefault="00A4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Alt OnePl 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83C6A" w14:textId="77777777" w:rsidR="00A42F16" w:rsidRDefault="00A42F16"/>
  </w:footnote>
  <w:footnote w:type="continuationSeparator" w:id="0">
    <w:p w14:paraId="68D95E3A" w14:textId="77777777" w:rsidR="00A42F16" w:rsidRDefault="00A42F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78DE"/>
    <w:multiLevelType w:val="hybridMultilevel"/>
    <w:tmpl w:val="0D5CC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40B9"/>
    <w:multiLevelType w:val="hybridMultilevel"/>
    <w:tmpl w:val="B90C8454"/>
    <w:lvl w:ilvl="0" w:tplc="757A50BC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2F50"/>
    <w:multiLevelType w:val="hybridMultilevel"/>
    <w:tmpl w:val="813C496A"/>
    <w:lvl w:ilvl="0" w:tplc="23F01E40">
      <w:start w:val="1"/>
      <w:numFmt w:val="upperLetter"/>
      <w:lvlText w:val="(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A050C8"/>
    <w:multiLevelType w:val="hybridMultilevel"/>
    <w:tmpl w:val="BA18CA62"/>
    <w:lvl w:ilvl="0" w:tplc="757A50BC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F73FB"/>
    <w:multiLevelType w:val="hybridMultilevel"/>
    <w:tmpl w:val="89E6E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A345F"/>
    <w:multiLevelType w:val="multilevel"/>
    <w:tmpl w:val="CEC6379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20535247">
    <w:abstractNumId w:val="5"/>
  </w:num>
  <w:num w:numId="2" w16cid:durableId="318927470">
    <w:abstractNumId w:val="1"/>
  </w:num>
  <w:num w:numId="3" w16cid:durableId="1334604687">
    <w:abstractNumId w:val="0"/>
  </w:num>
  <w:num w:numId="4" w16cid:durableId="1837186948">
    <w:abstractNumId w:val="3"/>
  </w:num>
  <w:num w:numId="5" w16cid:durableId="2135247004">
    <w:abstractNumId w:val="4"/>
  </w:num>
  <w:num w:numId="6" w16cid:durableId="1652324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F9B"/>
    <w:rsid w:val="00015EE1"/>
    <w:rsid w:val="000639BC"/>
    <w:rsid w:val="00075B58"/>
    <w:rsid w:val="00085E55"/>
    <w:rsid w:val="000D5B19"/>
    <w:rsid w:val="00104E80"/>
    <w:rsid w:val="0012723C"/>
    <w:rsid w:val="00131B1F"/>
    <w:rsid w:val="0014299B"/>
    <w:rsid w:val="00156F31"/>
    <w:rsid w:val="00171140"/>
    <w:rsid w:val="00177A69"/>
    <w:rsid w:val="001A03BC"/>
    <w:rsid w:val="001A1ACD"/>
    <w:rsid w:val="0021609F"/>
    <w:rsid w:val="0024109D"/>
    <w:rsid w:val="00246DDD"/>
    <w:rsid w:val="002A5458"/>
    <w:rsid w:val="002D0C45"/>
    <w:rsid w:val="004169D7"/>
    <w:rsid w:val="004414C7"/>
    <w:rsid w:val="00481148"/>
    <w:rsid w:val="004D0AD3"/>
    <w:rsid w:val="00501B7E"/>
    <w:rsid w:val="00511845"/>
    <w:rsid w:val="00521F39"/>
    <w:rsid w:val="005513F4"/>
    <w:rsid w:val="00562F7F"/>
    <w:rsid w:val="00572367"/>
    <w:rsid w:val="005728AB"/>
    <w:rsid w:val="00575630"/>
    <w:rsid w:val="005C303D"/>
    <w:rsid w:val="005D3D50"/>
    <w:rsid w:val="00614992"/>
    <w:rsid w:val="00675756"/>
    <w:rsid w:val="00696B70"/>
    <w:rsid w:val="006F2065"/>
    <w:rsid w:val="007038DE"/>
    <w:rsid w:val="00721163"/>
    <w:rsid w:val="00733306"/>
    <w:rsid w:val="00780F64"/>
    <w:rsid w:val="007A1761"/>
    <w:rsid w:val="007A364D"/>
    <w:rsid w:val="007C7A94"/>
    <w:rsid w:val="007F703B"/>
    <w:rsid w:val="00876570"/>
    <w:rsid w:val="00892529"/>
    <w:rsid w:val="008B3945"/>
    <w:rsid w:val="009266D7"/>
    <w:rsid w:val="00927B6F"/>
    <w:rsid w:val="00A05A8B"/>
    <w:rsid w:val="00A41D98"/>
    <w:rsid w:val="00A42F16"/>
    <w:rsid w:val="00A46057"/>
    <w:rsid w:val="00A5091A"/>
    <w:rsid w:val="00AB1783"/>
    <w:rsid w:val="00AB5150"/>
    <w:rsid w:val="00AC10A6"/>
    <w:rsid w:val="00B60790"/>
    <w:rsid w:val="00C549C0"/>
    <w:rsid w:val="00C80ED5"/>
    <w:rsid w:val="00CA55DA"/>
    <w:rsid w:val="00CB54A4"/>
    <w:rsid w:val="00CD576E"/>
    <w:rsid w:val="00D4568B"/>
    <w:rsid w:val="00D94827"/>
    <w:rsid w:val="00D96AA8"/>
    <w:rsid w:val="00DE33C6"/>
    <w:rsid w:val="00DF1FCB"/>
    <w:rsid w:val="00DF6961"/>
    <w:rsid w:val="00EA4048"/>
    <w:rsid w:val="00F10F9B"/>
    <w:rsid w:val="00F50F92"/>
    <w:rsid w:val="00FC7962"/>
    <w:rsid w:val="00FF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9B2A0"/>
  <w15:docId w15:val="{CDFC2DA8-718F-4CDE-BC06-DF29F416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Teksttreci0">
    <w:name w:val="Tekst treści"/>
    <w:basedOn w:val="Normalny"/>
    <w:link w:val="Teksttreci"/>
    <w:pPr>
      <w:spacing w:after="240" w:line="252" w:lineRule="auto"/>
    </w:pPr>
    <w:rPr>
      <w:rFonts w:ascii="Arial" w:eastAsia="Arial" w:hAnsi="Arial" w:cs="Arial"/>
      <w:sz w:val="20"/>
      <w:szCs w:val="20"/>
    </w:rPr>
  </w:style>
  <w:style w:type="paragraph" w:styleId="Tekstpodstawowy2">
    <w:name w:val="Body Text 2"/>
    <w:basedOn w:val="Normalny"/>
    <w:link w:val="Tekstpodstawowy2Znak"/>
    <w:rsid w:val="007038DE"/>
    <w:pPr>
      <w:widowControl/>
      <w:jc w:val="both"/>
    </w:pPr>
    <w:rPr>
      <w:rFonts w:ascii="Gill Alt OnePl MT" w:eastAsia="Times New Roman" w:hAnsi="Gill Alt OnePl MT" w:cs="Times New Roman"/>
      <w:snapToGrid w:val="0"/>
      <w:color w:val="auto"/>
      <w:szCs w:val="20"/>
      <w:lang w:val="en-US"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7038DE"/>
    <w:rPr>
      <w:rFonts w:ascii="Gill Alt OnePl MT" w:eastAsia="Times New Roman" w:hAnsi="Gill Alt OnePl MT" w:cs="Times New Roman"/>
      <w:snapToGrid w:val="0"/>
      <w:szCs w:val="20"/>
      <w:lang w:val="en-US" w:eastAsia="en-US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69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69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69D7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9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69D7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69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69D7"/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F50F9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FDAE-0215-4FD5-938F-0D84667D9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497</Words>
  <Characters>3347</Characters>
  <Application>Microsoft Office Word</Application>
  <DocSecurity>0</DocSecurity>
  <Lines>81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1:  Oświadczenie Oferenta</vt:lpstr>
    </vt:vector>
  </TitlesOfParts>
  <Company>PKN ORLEN S.A.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1:  Oświadczenie Oferenta</dc:title>
  <dc:subject/>
  <dc:creator>MK</dc:creator>
  <cp:keywords/>
  <cp:lastModifiedBy>Anna Płatek</cp:lastModifiedBy>
  <cp:revision>21</cp:revision>
  <dcterms:created xsi:type="dcterms:W3CDTF">2024-12-23T12:46:00Z</dcterms:created>
  <dcterms:modified xsi:type="dcterms:W3CDTF">2026-07-16T15:21:00Z</dcterms:modified>
</cp:coreProperties>
</file>